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  <w:bookmarkStart w:id="0" w:name="_GoBack"/>
      <w:bookmarkEnd w:id="0"/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645C84" w:rsidRPr="00A06B31">
        <w:rPr>
          <w:rFonts w:cstheme="minorHAnsi"/>
        </w:rPr>
        <w:t xml:space="preserve"> </w:t>
      </w:r>
      <w:r w:rsidR="002D1867">
        <w:rPr>
          <w:rFonts w:cstheme="minorHAnsi"/>
          <w:bCs/>
        </w:rPr>
        <w:t>Komory</w:t>
      </w:r>
      <w:r w:rsidR="002D1867" w:rsidRPr="002D1867">
        <w:t xml:space="preserve"> </w:t>
      </w:r>
      <w:r w:rsidR="002D1867" w:rsidRPr="002D1867">
        <w:rPr>
          <w:rFonts w:cstheme="minorHAnsi"/>
          <w:bCs/>
        </w:rPr>
        <w:t>do kulkowania powierzchni płaskich wraz z wyposażeniem (1kpl.)</w:t>
      </w:r>
      <w:r w:rsidR="002D1867">
        <w:rPr>
          <w:rFonts w:cstheme="minorHAnsi"/>
          <w:bCs/>
        </w:rPr>
        <w:t xml:space="preserve"> oraz Komory </w:t>
      </w:r>
      <w:r w:rsidR="002D1867" w:rsidRPr="002D1867">
        <w:rPr>
          <w:rFonts w:cstheme="minorHAnsi"/>
          <w:bCs/>
        </w:rPr>
        <w:t>do polerowania z wyposażeniem (1kpl.)</w:t>
      </w:r>
      <w:r w:rsidR="002D1867">
        <w:rPr>
          <w:rFonts w:cstheme="minorHAnsi"/>
          <w:bCs/>
        </w:rPr>
        <w:t>,</w:t>
      </w:r>
      <w:r w:rsidR="00742B75">
        <w:rPr>
          <w:rFonts w:cstheme="minorHAnsi"/>
        </w:rPr>
        <w:t xml:space="preserve"> o parametrach technicznych: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027"/>
        <w:gridCol w:w="2846"/>
        <w:gridCol w:w="2677"/>
      </w:tblGrid>
      <w:tr w:rsidR="00A06B31" w:rsidRPr="00A06B31" w:rsidTr="00A06B31">
        <w:tc>
          <w:tcPr>
            <w:tcW w:w="51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2846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KOMORA DO KULKOWANIA POWIERZCHNI PŁASKICH WRAZ Z WYPOSAŻENIEM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Komora wykonana z płyty warstwowej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Maksymalne wymiary komory:  szerokość/głębokość/wysokość:  6m/3,5m/4m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Wewnątrz komora minimum do 1,5 m wysokości  wyłożona gumą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Wysokość drzwi lub bramy wejściowej: od 2,5m – do 3 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Szerokość   drzwi lub bramy wejściowej: od 2,5m – do 3,2 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Wyposażona w oczyszczarkę syfonową  z pełnym wyposażeniem i dyszą ciśnieniową  8 mm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Wyposażona w zestaw tłumiący hałas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Wyposażona w zespół odpylający z automatycznym systemem oczyszczania filtrów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Elektroniczny system regulacji wydajności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Wąż ciśnieniowy: min 10mb z oprawami i łącznikami  dysza 5 mm  i sterowaniem pneumatycznym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Oczyszczarka syfonowa  200l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6B31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Cyklonowy separator pyłu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646001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KOMORA DO POLEROWANIA Z WYPOSAŻENIEM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Komora wykonana z płyty warstwowej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Maksymalne wymiary komory</w:t>
            </w:r>
            <w:r>
              <w:rPr>
                <w:rFonts w:ascii="Calibri" w:hAnsi="Calibri" w:cs="Calibri"/>
                <w:sz w:val="20"/>
                <w:szCs w:val="20"/>
              </w:rPr>
              <w:t>: szerokość/głębokość/wysokość</w:t>
            </w:r>
            <w:r w:rsidRPr="00742B75">
              <w:rPr>
                <w:rFonts w:ascii="Calibri" w:hAnsi="Calibri" w:cs="Calibri"/>
                <w:sz w:val="20"/>
                <w:szCs w:val="20"/>
              </w:rPr>
              <w:t>: 6m/3,5m/4m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Wewnątrz  komora minimum do 1,5 m wysokości wyłożona gumą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Wysokość drzwi lub bramy wejściowej: od 2,5m – do 3 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Szerokość   drzwi lub bramy wejściowej: od 2,5m – do 3,2 m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Wyposażona w zespół odpylający z automatycznym systemem oczyszczania filtrów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System sterowania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Zintegrowany wyciąg powietrza z komory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B75" w:rsidRPr="00A06B31" w:rsidTr="00A06B31">
        <w:tc>
          <w:tcPr>
            <w:tcW w:w="512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027" w:type="dxa"/>
          </w:tcPr>
          <w:p w:rsidR="00742B75" w:rsidRPr="00742B75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42B75">
              <w:rPr>
                <w:rFonts w:ascii="Calibri" w:hAnsi="Calibri" w:cs="Calibri"/>
                <w:sz w:val="20"/>
                <w:szCs w:val="20"/>
              </w:rPr>
              <w:t>Wbudowany filtr oczyszczający</w:t>
            </w:r>
          </w:p>
        </w:tc>
        <w:tc>
          <w:tcPr>
            <w:tcW w:w="2846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742B75" w:rsidRPr="00A06B31" w:rsidRDefault="00742B75" w:rsidP="00742B7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79054D" w:rsidRPr="00A06B31" w:rsidRDefault="00233AA2" w:rsidP="00233AA2">
      <w:pPr>
        <w:rPr>
          <w:rFonts w:cstheme="minorHAnsi"/>
        </w:rPr>
      </w:pPr>
      <w:r w:rsidRPr="00A06B31">
        <w:rPr>
          <w:rFonts w:cstheme="minorHAnsi"/>
          <w:b/>
        </w:rPr>
        <w:t xml:space="preserve">2. </w:t>
      </w:r>
      <w:r w:rsidR="008060FA" w:rsidRPr="00A06B31">
        <w:rPr>
          <w:rFonts w:cstheme="minorHAnsi"/>
          <w:b/>
        </w:rPr>
        <w:t>Termin dostawy</w:t>
      </w:r>
      <w:r w:rsidR="00614BC9" w:rsidRPr="00A06B31">
        <w:rPr>
          <w:rFonts w:cstheme="minorHAnsi"/>
          <w:b/>
        </w:rPr>
        <w:t xml:space="preserve"> (w </w:t>
      </w:r>
      <w:r w:rsidR="00A06B31">
        <w:rPr>
          <w:rFonts w:cstheme="minorHAnsi"/>
          <w:b/>
        </w:rPr>
        <w:t>tygodniach</w:t>
      </w:r>
      <w:r w:rsidR="0079054D" w:rsidRPr="00A06B31">
        <w:rPr>
          <w:rFonts w:cstheme="minorHAnsi"/>
          <w:b/>
        </w:rPr>
        <w:t>)</w:t>
      </w:r>
      <w:r w:rsidR="00614BC9" w:rsidRPr="00A06B31">
        <w:rPr>
          <w:rFonts w:cstheme="minorHAnsi"/>
          <w:b/>
        </w:rPr>
        <w:t xml:space="preserve"> </w:t>
      </w:r>
      <w:r w:rsidR="00614BC9" w:rsidRPr="00A06B31">
        <w:rPr>
          <w:rFonts w:cstheme="minorHAnsi"/>
        </w:rPr>
        <w:t>przedmiotu zamówienia</w:t>
      </w:r>
      <w:r w:rsidR="0079054D" w:rsidRPr="00A06B31">
        <w:rPr>
          <w:rFonts w:cstheme="minorHAnsi"/>
        </w:rPr>
        <w:t>:</w:t>
      </w:r>
      <w:r w:rsidR="00614BC9" w:rsidRPr="00A06B31">
        <w:rPr>
          <w:rFonts w:cstheme="minorHAnsi"/>
        </w:rPr>
        <w:t xml:space="preserve"> ……..</w:t>
      </w:r>
      <w:r w:rsidR="0092645C" w:rsidRPr="00A06B31">
        <w:rPr>
          <w:rFonts w:cstheme="minorHAnsi"/>
        </w:rPr>
        <w:t>…………</w:t>
      </w:r>
      <w:r w:rsidR="0079054D" w:rsidRPr="00A06B31">
        <w:rPr>
          <w:rFonts w:cstheme="minorHAnsi"/>
        </w:rPr>
        <w:t>…………</w:t>
      </w:r>
      <w:r w:rsidR="008F22BD" w:rsidRPr="00A06B31">
        <w:rPr>
          <w:rFonts w:cstheme="minorHAnsi"/>
        </w:rPr>
        <w:t>…</w:t>
      </w:r>
      <w:r w:rsidR="008060FA" w:rsidRPr="00A06B31">
        <w:rPr>
          <w:rFonts w:cstheme="minorHAnsi"/>
        </w:rPr>
        <w:t>…………</w:t>
      </w:r>
      <w:r w:rsidR="00742B75">
        <w:rPr>
          <w:rFonts w:cstheme="minorHAnsi"/>
        </w:rPr>
        <w:t>……………………</w:t>
      </w:r>
    </w:p>
    <w:p w:rsidR="00776068" w:rsidRPr="00A06B31" w:rsidRDefault="00776068">
      <w:pPr>
        <w:rPr>
          <w:rFonts w:cstheme="minorHAnsi"/>
        </w:rPr>
      </w:pPr>
      <w:r w:rsidRPr="00A06B31">
        <w:rPr>
          <w:rFonts w:cstheme="minorHAnsi"/>
          <w:b/>
        </w:rPr>
        <w:t xml:space="preserve">3. </w:t>
      </w:r>
      <w:r w:rsidR="008060FA" w:rsidRPr="00A06B31">
        <w:rPr>
          <w:rFonts w:cstheme="minorHAnsi"/>
          <w:b/>
        </w:rPr>
        <w:t>Okres gwarancji</w:t>
      </w:r>
      <w:r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233AA2" w:rsidRPr="00A06B31" w:rsidRDefault="00EF0A8B" w:rsidP="00233AA2">
      <w:pPr>
        <w:jc w:val="both"/>
        <w:rPr>
          <w:rFonts w:cstheme="minorHAnsi"/>
          <w:b/>
        </w:rPr>
      </w:pPr>
      <w:r w:rsidRPr="00A06B31"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EF0A8B" w:rsidRPr="00A06B31" w:rsidRDefault="00EF0A8B" w:rsidP="00EF0A8B">
      <w:pPr>
        <w:jc w:val="both"/>
        <w:rPr>
          <w:rFonts w:cstheme="minorHAnsi"/>
          <w:b/>
        </w:rPr>
      </w:pPr>
      <w:r w:rsidRPr="00A06B31">
        <w:rPr>
          <w:rFonts w:cstheme="minorHAnsi"/>
          <w:b/>
        </w:rPr>
        <w:t xml:space="preserve">5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87" w:rsidRDefault="00C10887" w:rsidP="00233AA2">
      <w:pPr>
        <w:spacing w:after="0" w:line="240" w:lineRule="auto"/>
      </w:pPr>
      <w:r>
        <w:separator/>
      </w:r>
    </w:p>
  </w:endnote>
  <w:endnote w:type="continuationSeparator" w:id="0">
    <w:p w:rsidR="00C10887" w:rsidRDefault="00C10887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67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87" w:rsidRDefault="00C10887" w:rsidP="00233AA2">
      <w:pPr>
        <w:spacing w:after="0" w:line="240" w:lineRule="auto"/>
      </w:pPr>
      <w:r>
        <w:separator/>
      </w:r>
    </w:p>
  </w:footnote>
  <w:footnote w:type="continuationSeparator" w:id="0">
    <w:p w:rsidR="00C10887" w:rsidRDefault="00C10887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>oznaczenie sprawy 0</w:t>
    </w:r>
    <w:r w:rsidR="00CD74D6">
      <w:rPr>
        <w:rFonts w:ascii="Arial" w:hAnsi="Arial" w:cs="Arial"/>
        <w:i/>
        <w:iCs/>
        <w:sz w:val="16"/>
        <w:szCs w:val="16"/>
      </w:rPr>
      <w:t>2</w:t>
    </w:r>
    <w:r>
      <w:rPr>
        <w:rFonts w:ascii="Arial" w:hAnsi="Arial" w:cs="Arial"/>
        <w:i/>
        <w:iCs/>
        <w:sz w:val="16"/>
        <w:szCs w:val="16"/>
      </w:rPr>
      <w:t>/0</w:t>
    </w:r>
    <w:r w:rsidR="00A06B31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31" w:rsidRDefault="00A06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6F62"/>
    <w:rsid w:val="00233AA2"/>
    <w:rsid w:val="00271E15"/>
    <w:rsid w:val="00282BE9"/>
    <w:rsid w:val="002B715A"/>
    <w:rsid w:val="002B7C6A"/>
    <w:rsid w:val="002D0783"/>
    <w:rsid w:val="002D1867"/>
    <w:rsid w:val="003435F8"/>
    <w:rsid w:val="003677DA"/>
    <w:rsid w:val="003970C6"/>
    <w:rsid w:val="003A6849"/>
    <w:rsid w:val="003B0F24"/>
    <w:rsid w:val="003E3E91"/>
    <w:rsid w:val="003F20E5"/>
    <w:rsid w:val="00444280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350D4"/>
    <w:rsid w:val="00736682"/>
    <w:rsid w:val="00742B75"/>
    <w:rsid w:val="00776068"/>
    <w:rsid w:val="0079054D"/>
    <w:rsid w:val="007B6940"/>
    <w:rsid w:val="008060FA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C10887"/>
    <w:rsid w:val="00CD74D6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23</cp:revision>
  <dcterms:created xsi:type="dcterms:W3CDTF">2017-01-09T09:00:00Z</dcterms:created>
  <dcterms:modified xsi:type="dcterms:W3CDTF">2017-09-06T12:35:00Z</dcterms:modified>
</cp:coreProperties>
</file>