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FE55C" wp14:editId="381F01D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409825" cy="9810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Pr="007C1F2B" w:rsidRDefault="00F24431" w:rsidP="00F2443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FE5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8.55pt;margin-top:.55pt;width:189.75pt;height:7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">
                <v:textbox>
                  <w:txbxContent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Pr="007C1F2B" w:rsidRDefault="00F24431" w:rsidP="00F2443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i/>
          <w:iCs/>
          <w:sz w:val="18"/>
          <w:szCs w:val="19"/>
        </w:rPr>
        <w:t xml:space="preserve">Załącznik nr 4 do </w:t>
      </w:r>
      <w:r w:rsidR="00F05FAB">
        <w:rPr>
          <w:rFonts w:ascii="Arial" w:hAnsi="Arial" w:cs="Arial"/>
          <w:i/>
          <w:iCs/>
          <w:sz w:val="18"/>
          <w:szCs w:val="19"/>
        </w:rPr>
        <w:t>przetargu otwartego</w:t>
      </w:r>
      <w:r>
        <w:rPr>
          <w:rFonts w:ascii="Arial" w:hAnsi="Arial" w:cs="Arial"/>
          <w:i/>
          <w:iCs/>
          <w:sz w:val="18"/>
          <w:szCs w:val="19"/>
        </w:rPr>
        <w:t>: Specyfikacja techniczna</w: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Pr="00F24431" w:rsidRDefault="00F24431" w:rsidP="00F24431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F24431">
        <w:rPr>
          <w:rFonts w:ascii="Times New Roman" w:hAnsi="Times New Roman" w:cs="Times New Roman"/>
          <w:i/>
        </w:rPr>
        <w:t xml:space="preserve">Pieczęć </w:t>
      </w:r>
      <w:r w:rsidR="009F078D">
        <w:rPr>
          <w:rFonts w:ascii="Times New Roman" w:hAnsi="Times New Roman" w:cs="Times New Roman"/>
          <w:i/>
        </w:rPr>
        <w:t>Oferenta</w:t>
      </w:r>
    </w:p>
    <w:p w:rsidR="00F24431" w:rsidRDefault="00F24431" w:rsidP="00F24431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F24431" w:rsidRPr="00E93B6F" w:rsidRDefault="00F24431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93B6F">
        <w:rPr>
          <w:rFonts w:ascii="Times New Roman" w:hAnsi="Times New Roman" w:cs="Times New Roman"/>
          <w:b/>
        </w:rPr>
        <w:t>SPECYFIKACJA TECHNICZNA PRZEDMIOTU ZAMÓWIENIA</w:t>
      </w: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132B2" w:rsidRPr="007A13E9" w:rsidRDefault="009F078D" w:rsidP="008132B2">
      <w:pPr>
        <w:spacing w:after="0" w:line="360" w:lineRule="auto"/>
        <w:rPr>
          <w:rFonts w:ascii="Arial" w:hAnsi="Arial" w:cs="Arial"/>
        </w:rPr>
      </w:pPr>
      <w:r w:rsidRPr="00F74A4C">
        <w:rPr>
          <w:rFonts w:ascii="Times New Roman" w:hAnsi="Times New Roman" w:cs="Times New Roman"/>
          <w:b/>
        </w:rPr>
        <w:t xml:space="preserve">Opis przedmiotu </w:t>
      </w:r>
      <w:r w:rsidRPr="005D68BF">
        <w:rPr>
          <w:rFonts w:ascii="Times New Roman" w:hAnsi="Times New Roman" w:cs="Times New Roman"/>
          <w:b/>
        </w:rPr>
        <w:t xml:space="preserve">zamówienia w zakresie dostawy: </w:t>
      </w:r>
      <w:proofErr w:type="spellStart"/>
      <w:r w:rsidR="008132B2" w:rsidRPr="008132B2">
        <w:rPr>
          <w:rFonts w:ascii="Times New Roman" w:hAnsi="Times New Roman" w:cs="Times New Roman"/>
          <w:bCs/>
        </w:rPr>
        <w:t>Pięcio</w:t>
      </w:r>
      <w:proofErr w:type="spellEnd"/>
      <w:r w:rsidR="008132B2" w:rsidRPr="008132B2">
        <w:rPr>
          <w:rFonts w:ascii="Times New Roman" w:hAnsi="Times New Roman" w:cs="Times New Roman"/>
          <w:bCs/>
        </w:rPr>
        <w:t xml:space="preserve"> osiowego centrum obróbczego wraz z wyposażeniem (1 szt</w:t>
      </w:r>
      <w:r w:rsidR="008132B2" w:rsidRPr="007A13E9">
        <w:rPr>
          <w:rFonts w:ascii="Times New Roman" w:hAnsi="Times New Roman" w:cs="Times New Roman"/>
          <w:bCs/>
        </w:rPr>
        <w:t>.)</w:t>
      </w:r>
    </w:p>
    <w:p w:rsidR="009F078D" w:rsidRPr="007A13E9" w:rsidRDefault="009F078D" w:rsidP="008132B2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A13E9">
        <w:rPr>
          <w:rFonts w:ascii="Times New Roman" w:hAnsi="Times New Roman" w:cs="Times New Roman"/>
          <w:b/>
        </w:rPr>
        <w:t>Wspólny Słownik Zamówień (CPV):</w:t>
      </w:r>
      <w:r w:rsidRPr="007A13E9">
        <w:rPr>
          <w:rFonts w:ascii="Times New Roman" w:hAnsi="Times New Roman" w:cs="Times New Roman"/>
        </w:rPr>
        <w:t xml:space="preserve"> </w:t>
      </w:r>
      <w:r w:rsidR="008132B2" w:rsidRPr="007A13E9">
        <w:rPr>
          <w:rFonts w:ascii="Times New Roman" w:hAnsi="Times New Roman" w:cs="Times New Roman"/>
          <w:bCs/>
        </w:rPr>
        <w:t>42610000-5 - Obrabiarki sterowane laserem lub centra obróbkowe</w:t>
      </w:r>
    </w:p>
    <w:p w:rsidR="009F078D" w:rsidRPr="007A13E9" w:rsidRDefault="009F078D" w:rsidP="00030E71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A13E9">
        <w:rPr>
          <w:rFonts w:ascii="Times New Roman" w:hAnsi="Times New Roman" w:cs="Times New Roman"/>
          <w:b/>
        </w:rPr>
        <w:t>Szacowana wartość zamówienia:</w:t>
      </w:r>
      <w:r w:rsidRPr="007A13E9">
        <w:rPr>
          <w:rFonts w:ascii="Times New Roman" w:hAnsi="Times New Roman" w:cs="Times New Roman"/>
          <w:bCs/>
        </w:rPr>
        <w:t xml:space="preserve"> </w:t>
      </w:r>
      <w:r w:rsidR="008132B2" w:rsidRPr="007A13E9">
        <w:rPr>
          <w:rFonts w:ascii="Times New Roman" w:hAnsi="Times New Roman" w:cs="Times New Roman"/>
          <w:bCs/>
        </w:rPr>
        <w:t>396 200,00 Euro netto</w:t>
      </w:r>
    </w:p>
    <w:p w:rsidR="009F078D" w:rsidRPr="005D68BF" w:rsidRDefault="00E217F8" w:rsidP="00030E71">
      <w:pPr>
        <w:spacing w:after="0" w:line="360" w:lineRule="auto"/>
        <w:rPr>
          <w:rFonts w:ascii="Times New Roman" w:hAnsi="Times New Roman" w:cs="Times New Roman"/>
          <w:b/>
        </w:rPr>
      </w:pPr>
      <w:r w:rsidRPr="007A13E9">
        <w:rPr>
          <w:rFonts w:ascii="Times New Roman" w:hAnsi="Times New Roman" w:cs="Times New Roman"/>
          <w:b/>
        </w:rPr>
        <w:t>C</w:t>
      </w:r>
      <w:r w:rsidR="009F078D" w:rsidRPr="007A13E9">
        <w:rPr>
          <w:rFonts w:ascii="Times New Roman" w:hAnsi="Times New Roman" w:cs="Times New Roman"/>
          <w:b/>
        </w:rPr>
        <w:t>harakter dostawy:</w:t>
      </w:r>
      <w:r w:rsidR="009F078D" w:rsidRPr="005D68BF">
        <w:rPr>
          <w:rFonts w:ascii="Times New Roman" w:hAnsi="Times New Roman" w:cs="Times New Roman"/>
          <w:b/>
        </w:rPr>
        <w:t xml:space="preserve"> </w:t>
      </w:r>
    </w:p>
    <w:p w:rsidR="007A13E9" w:rsidRPr="00763A2F" w:rsidRDefault="007A13E9" w:rsidP="007A13E9">
      <w:pPr>
        <w:jc w:val="both"/>
        <w:rPr>
          <w:rFonts w:ascii="Times New Roman" w:hAnsi="Times New Roman" w:cs="Times New Roman"/>
        </w:rPr>
      </w:pPr>
      <w:r w:rsidRPr="009C7967">
        <w:rPr>
          <w:rFonts w:ascii="Times New Roman" w:hAnsi="Times New Roman" w:cs="Times New Roman"/>
        </w:rPr>
        <w:t>Pięcioosiowe centrum obróbcze wraz z wyposażeniem (1 szt.) – dostawa przedmiotu zamówienia, w związku z realizacją projektu pn. „Wzrost konkurencyjno</w:t>
      </w:r>
      <w:r w:rsidRPr="009C7967">
        <w:rPr>
          <w:rFonts w:ascii="Times New Roman" w:hAnsi="Times New Roman" w:cs="Times New Roman" w:hint="eastAsia"/>
        </w:rPr>
        <w:t>ś</w:t>
      </w:r>
      <w:r w:rsidRPr="009C7967">
        <w:rPr>
          <w:rFonts w:ascii="Times New Roman" w:hAnsi="Times New Roman" w:cs="Times New Roman"/>
        </w:rPr>
        <w:t>ci HASBORG Rafa</w:t>
      </w:r>
      <w:r w:rsidRPr="009C7967">
        <w:rPr>
          <w:rFonts w:ascii="Times New Roman" w:hAnsi="Times New Roman" w:cs="Times New Roman" w:hint="eastAsia"/>
        </w:rPr>
        <w:t>ł</w:t>
      </w:r>
      <w:r w:rsidRPr="009C7967">
        <w:rPr>
          <w:rFonts w:ascii="Times New Roman" w:hAnsi="Times New Roman" w:cs="Times New Roman"/>
        </w:rPr>
        <w:t xml:space="preserve"> Mucha poprzez wdro</w:t>
      </w:r>
      <w:r w:rsidRPr="009C7967">
        <w:rPr>
          <w:rFonts w:ascii="Times New Roman" w:hAnsi="Times New Roman" w:cs="Times New Roman" w:hint="eastAsia"/>
        </w:rPr>
        <w:t>ż</w:t>
      </w:r>
      <w:r w:rsidRPr="009C7967">
        <w:rPr>
          <w:rFonts w:ascii="Times New Roman" w:hAnsi="Times New Roman" w:cs="Times New Roman"/>
        </w:rPr>
        <w:t>enie innowacji produktowe</w:t>
      </w:r>
      <w:bookmarkStart w:id="0" w:name="_GoBack"/>
      <w:r w:rsidRPr="009C7967">
        <w:rPr>
          <w:rFonts w:ascii="Times New Roman" w:hAnsi="Times New Roman" w:cs="Times New Roman"/>
        </w:rPr>
        <w:t>j</w:t>
      </w:r>
      <w:bookmarkEnd w:id="0"/>
      <w:r w:rsidRPr="009C7967">
        <w:rPr>
          <w:rFonts w:ascii="Times New Roman" w:hAnsi="Times New Roman" w:cs="Times New Roman"/>
        </w:rPr>
        <w:t xml:space="preserve"> powsta</w:t>
      </w:r>
      <w:r w:rsidRPr="009C7967">
        <w:rPr>
          <w:rFonts w:ascii="Times New Roman" w:hAnsi="Times New Roman" w:cs="Times New Roman" w:hint="eastAsia"/>
        </w:rPr>
        <w:t>ł</w:t>
      </w:r>
      <w:r w:rsidRPr="009C7967">
        <w:rPr>
          <w:rFonts w:ascii="Times New Roman" w:hAnsi="Times New Roman" w:cs="Times New Roman"/>
        </w:rPr>
        <w:t>ej na bazie zg</w:t>
      </w:r>
      <w:r w:rsidRPr="009C7967">
        <w:rPr>
          <w:rFonts w:ascii="Times New Roman" w:hAnsi="Times New Roman" w:cs="Times New Roman" w:hint="eastAsia"/>
        </w:rPr>
        <w:t>ł</w:t>
      </w:r>
      <w:r w:rsidRPr="009C7967">
        <w:rPr>
          <w:rFonts w:ascii="Times New Roman" w:hAnsi="Times New Roman" w:cs="Times New Roman"/>
        </w:rPr>
        <w:t>oszonych do ochrony patentowej w</w:t>
      </w:r>
      <w:r w:rsidRPr="009C7967">
        <w:rPr>
          <w:rFonts w:ascii="Times New Roman" w:hAnsi="Times New Roman" w:cs="Times New Roman" w:hint="eastAsia"/>
        </w:rPr>
        <w:t>ł</w:t>
      </w:r>
      <w:r w:rsidRPr="009C7967">
        <w:rPr>
          <w:rFonts w:ascii="Times New Roman" w:hAnsi="Times New Roman" w:cs="Times New Roman"/>
        </w:rPr>
        <w:t>asnych prac B+R” nr RPPK.01.04.01-18-0506/16, ze środków działania 1.4.1 Regionalnego Programu Operacyjnego Województwa Podkarpackiego na lata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5"/>
        <w:gridCol w:w="3392"/>
        <w:gridCol w:w="3255"/>
      </w:tblGrid>
      <w:tr w:rsidR="00F24431" w:rsidTr="00F24431">
        <w:tc>
          <w:tcPr>
            <w:tcW w:w="2415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parametru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Specyfikacja techniczna - WYMAGANE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Specyfikacja techniczna - OFEROWANE</w:t>
            </w:r>
          </w:p>
        </w:tc>
      </w:tr>
      <w:tr w:rsidR="00F24431" w:rsidTr="00F24431">
        <w:tc>
          <w:tcPr>
            <w:tcW w:w="2415" w:type="dxa"/>
          </w:tcPr>
          <w:p w:rsidR="00F24431" w:rsidRPr="00B109BB" w:rsidRDefault="00F24431" w:rsidP="009F078D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09BB">
              <w:rPr>
                <w:rFonts w:ascii="Times New Roman" w:hAnsi="Times New Roman" w:cs="Times New Roman"/>
                <w:b/>
              </w:rPr>
              <w:t xml:space="preserve">Parametry techniczne </w:t>
            </w:r>
          </w:p>
        </w:tc>
        <w:tc>
          <w:tcPr>
            <w:tcW w:w="3392" w:type="dxa"/>
          </w:tcPr>
          <w:p w:rsidR="007A13E9" w:rsidRPr="009C7967" w:rsidRDefault="007A13E9" w:rsidP="007A13E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C7967">
              <w:rPr>
                <w:rFonts w:ascii="Times New Roman" w:hAnsi="Times New Roman" w:cs="Times New Roman"/>
              </w:rPr>
              <w:t>Centrum obróbcze pionowe z przejezdną kolumną, skrętną głowicą i stołem obrotowym z możliwością obróbki symultanicznej detali w pięciu osiach</w:t>
            </w:r>
          </w:p>
          <w:p w:rsidR="007A13E9" w:rsidRPr="009C7967" w:rsidRDefault="007A13E9" w:rsidP="007A13E9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</w:rPr>
            </w:pPr>
            <w:r w:rsidRPr="009C7967">
              <w:rPr>
                <w:rFonts w:ascii="Times New Roman" w:hAnsi="Times New Roman" w:cs="Times New Roman"/>
              </w:rPr>
              <w:t>Magazyn narzędzi min 40 szt.</w:t>
            </w:r>
          </w:p>
          <w:p w:rsidR="007A13E9" w:rsidRPr="009C7967" w:rsidRDefault="007A13E9" w:rsidP="007A13E9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</w:rPr>
            </w:pPr>
            <w:r w:rsidRPr="009C7967">
              <w:rPr>
                <w:rFonts w:ascii="Times New Roman" w:hAnsi="Times New Roman" w:cs="Times New Roman"/>
              </w:rPr>
              <w:t>Moc silnika głównego minimum 18,5 kW</w:t>
            </w:r>
          </w:p>
          <w:p w:rsidR="007A13E9" w:rsidRPr="009C7967" w:rsidRDefault="007A13E9" w:rsidP="007A13E9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</w:rPr>
            </w:pPr>
            <w:r w:rsidRPr="009C7967">
              <w:rPr>
                <w:rFonts w:ascii="Times New Roman" w:hAnsi="Times New Roman" w:cs="Times New Roman"/>
              </w:rPr>
              <w:t>Skręcenie osi B (głowicy): minimum +-92 stopnie</w:t>
            </w:r>
          </w:p>
          <w:p w:rsidR="007A13E9" w:rsidRPr="009C7967" w:rsidRDefault="007A13E9" w:rsidP="007A13E9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</w:rPr>
            </w:pPr>
            <w:r w:rsidRPr="009C7967">
              <w:rPr>
                <w:rFonts w:ascii="Times New Roman" w:hAnsi="Times New Roman" w:cs="Times New Roman"/>
              </w:rPr>
              <w:t xml:space="preserve">Dodatkowa oś obrotowa z tarczą poziomą </w:t>
            </w:r>
          </w:p>
          <w:p w:rsidR="007A13E9" w:rsidRPr="009C7967" w:rsidRDefault="007A13E9" w:rsidP="007A13E9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</w:rPr>
            </w:pPr>
            <w:r w:rsidRPr="009C7967">
              <w:rPr>
                <w:rFonts w:ascii="Times New Roman" w:hAnsi="Times New Roman" w:cs="Times New Roman"/>
              </w:rPr>
              <w:t>Dodatkowa oś obrotowa z tarczą pionową i podporą</w:t>
            </w:r>
          </w:p>
          <w:p w:rsidR="007A13E9" w:rsidRPr="009C7967" w:rsidRDefault="007A13E9" w:rsidP="007A13E9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</w:rPr>
            </w:pPr>
            <w:r w:rsidRPr="009C7967">
              <w:rPr>
                <w:rFonts w:ascii="Times New Roman" w:hAnsi="Times New Roman" w:cs="Times New Roman"/>
              </w:rPr>
              <w:t>Chłodzenie zewnętrzne i przez narzędzie</w:t>
            </w:r>
          </w:p>
          <w:p w:rsidR="007A13E9" w:rsidRPr="009C7967" w:rsidRDefault="007A13E9" w:rsidP="007A13E9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</w:rPr>
            </w:pPr>
            <w:r w:rsidRPr="009C7967">
              <w:rPr>
                <w:rFonts w:ascii="Times New Roman" w:hAnsi="Times New Roman" w:cs="Times New Roman"/>
              </w:rPr>
              <w:t xml:space="preserve">Prędkość wrzeciona min 12000 </w:t>
            </w:r>
            <w:proofErr w:type="spellStart"/>
            <w:r w:rsidRPr="009C7967">
              <w:rPr>
                <w:rFonts w:ascii="Times New Roman" w:hAnsi="Times New Roman" w:cs="Times New Roman"/>
              </w:rPr>
              <w:t>obr</w:t>
            </w:r>
            <w:proofErr w:type="spellEnd"/>
            <w:r w:rsidRPr="009C7967">
              <w:rPr>
                <w:rFonts w:ascii="Times New Roman" w:hAnsi="Times New Roman" w:cs="Times New Roman"/>
              </w:rPr>
              <w:t>/min</w:t>
            </w:r>
          </w:p>
          <w:p w:rsidR="007A13E9" w:rsidRPr="009C7967" w:rsidRDefault="007A13E9" w:rsidP="007A13E9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</w:rPr>
            </w:pPr>
            <w:r w:rsidRPr="009C7967">
              <w:rPr>
                <w:rFonts w:ascii="Times New Roman" w:hAnsi="Times New Roman" w:cs="Times New Roman"/>
              </w:rPr>
              <w:lastRenderedPageBreak/>
              <w:t>Stół maszyny o długości  min  3500  mm i szerokości min  830 mm  .</w:t>
            </w:r>
          </w:p>
          <w:p w:rsidR="007A13E9" w:rsidRPr="009C7967" w:rsidRDefault="007A13E9" w:rsidP="007A13E9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</w:rPr>
            </w:pPr>
            <w:r w:rsidRPr="009C7967">
              <w:rPr>
                <w:rFonts w:ascii="Times New Roman" w:hAnsi="Times New Roman" w:cs="Times New Roman"/>
              </w:rPr>
              <w:t>Obciążeniu do 2600 kg</w:t>
            </w:r>
          </w:p>
          <w:p w:rsidR="007A13E9" w:rsidRPr="009C7967" w:rsidRDefault="007A13E9" w:rsidP="007A13E9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</w:rPr>
            </w:pPr>
            <w:r w:rsidRPr="009C7967">
              <w:rPr>
                <w:rFonts w:ascii="Times New Roman" w:hAnsi="Times New Roman" w:cs="Times New Roman"/>
              </w:rPr>
              <w:t>Ściana dzieląca przestrzeń roboczą</w:t>
            </w:r>
          </w:p>
          <w:p w:rsidR="007A13E9" w:rsidRPr="009C7967" w:rsidRDefault="007A13E9" w:rsidP="007A13E9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</w:rPr>
            </w:pPr>
            <w:r w:rsidRPr="009C7967">
              <w:rPr>
                <w:rFonts w:ascii="Times New Roman" w:hAnsi="Times New Roman" w:cs="Times New Roman"/>
              </w:rPr>
              <w:t>Przejazdy min. w osiach X 3000 / Y 800 / Z 720</w:t>
            </w:r>
          </w:p>
          <w:p w:rsidR="007A13E9" w:rsidRPr="009C7967" w:rsidRDefault="007A13E9" w:rsidP="007A13E9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</w:rPr>
            </w:pPr>
            <w:r w:rsidRPr="009C7967">
              <w:rPr>
                <w:rFonts w:ascii="Times New Roman" w:hAnsi="Times New Roman" w:cs="Times New Roman"/>
              </w:rPr>
              <w:t>Minimalna prędkość szybkiego posuwu (X/Y/Z) - 50000/50000/50000 mm/min</w:t>
            </w:r>
          </w:p>
          <w:p w:rsidR="007A13E9" w:rsidRPr="009C7967" w:rsidRDefault="007A13E9" w:rsidP="007A13E9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</w:rPr>
            </w:pPr>
            <w:r w:rsidRPr="009C7967">
              <w:rPr>
                <w:rFonts w:ascii="Times New Roman" w:hAnsi="Times New Roman" w:cs="Times New Roman"/>
              </w:rPr>
              <w:t>Automatyczny pomiar długości narzędzia</w:t>
            </w:r>
          </w:p>
          <w:p w:rsidR="007A13E9" w:rsidRPr="009C7967" w:rsidRDefault="007A13E9" w:rsidP="007A13E9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</w:rPr>
            </w:pPr>
            <w:r w:rsidRPr="009C7967">
              <w:rPr>
                <w:rFonts w:ascii="Times New Roman" w:hAnsi="Times New Roman" w:cs="Times New Roman"/>
              </w:rPr>
              <w:t>Sonda pomiarowa - typ radio</w:t>
            </w:r>
          </w:p>
          <w:p w:rsidR="007A13E9" w:rsidRPr="009C7967" w:rsidRDefault="007A13E9" w:rsidP="007A13E9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</w:rPr>
            </w:pPr>
            <w:r w:rsidRPr="009C7967">
              <w:rPr>
                <w:rFonts w:ascii="Times New Roman" w:hAnsi="Times New Roman" w:cs="Times New Roman"/>
              </w:rPr>
              <w:t>Gwintowanie synchroniczne</w:t>
            </w:r>
          </w:p>
          <w:p w:rsidR="007A13E9" w:rsidRPr="009C7967" w:rsidRDefault="007A13E9" w:rsidP="007A13E9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</w:rPr>
            </w:pPr>
            <w:r w:rsidRPr="009C7967">
              <w:rPr>
                <w:rFonts w:ascii="Times New Roman" w:hAnsi="Times New Roman" w:cs="Times New Roman"/>
              </w:rPr>
              <w:t>Sterowanie dialogowe</w:t>
            </w:r>
          </w:p>
          <w:p w:rsidR="007A13E9" w:rsidRPr="009C7967" w:rsidRDefault="007A13E9" w:rsidP="007A13E9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</w:rPr>
            </w:pPr>
            <w:r w:rsidRPr="009C7967">
              <w:rPr>
                <w:rFonts w:ascii="Times New Roman" w:hAnsi="Times New Roman" w:cs="Times New Roman"/>
              </w:rPr>
              <w:t>Stół obrotowy NC (min 360 000 pozycji)</w:t>
            </w:r>
          </w:p>
          <w:p w:rsidR="007A13E9" w:rsidRPr="009C7967" w:rsidRDefault="007A13E9" w:rsidP="007A13E9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</w:rPr>
            </w:pPr>
            <w:r w:rsidRPr="009C7967">
              <w:rPr>
                <w:rFonts w:ascii="Times New Roman" w:hAnsi="Times New Roman" w:cs="Times New Roman"/>
              </w:rPr>
              <w:t xml:space="preserve">Transporter wiórów zawiasowy </w:t>
            </w:r>
          </w:p>
          <w:p w:rsidR="00662EA7" w:rsidRPr="007A13E9" w:rsidRDefault="007A13E9" w:rsidP="007A13E9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</w:rPr>
            </w:pPr>
            <w:r w:rsidRPr="009C7967">
              <w:rPr>
                <w:rFonts w:ascii="Times New Roman" w:hAnsi="Times New Roman" w:cs="Times New Roman"/>
              </w:rPr>
              <w:t>Dostawa i montaż urządzenia</w:t>
            </w:r>
          </w:p>
        </w:tc>
        <w:tc>
          <w:tcPr>
            <w:tcW w:w="3255" w:type="dxa"/>
          </w:tcPr>
          <w:p w:rsidR="00F24431" w:rsidRDefault="00F24431" w:rsidP="00F24431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24431" w:rsidRDefault="00F24431"/>
    <w:p w:rsidR="00F24431" w:rsidRPr="00763EF5" w:rsidRDefault="00F24431" w:rsidP="00F24431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F24431" w:rsidRPr="00F94C40" w:rsidRDefault="00F24431" w:rsidP="00F24431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F24431" w:rsidRPr="00763EF5" w:rsidRDefault="00F24431" w:rsidP="00A06D29">
      <w:pPr>
        <w:ind w:left="3970" w:firstLine="708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F24431" w:rsidRDefault="00F24431"/>
    <w:sectPr w:rsidR="00F244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A5C" w:rsidRDefault="00343A5C" w:rsidP="00F24431">
      <w:pPr>
        <w:spacing w:after="0" w:line="240" w:lineRule="auto"/>
      </w:pPr>
      <w:r>
        <w:separator/>
      </w:r>
    </w:p>
  </w:endnote>
  <w:endnote w:type="continuationSeparator" w:id="0">
    <w:p w:rsidR="00343A5C" w:rsidRDefault="00343A5C" w:rsidP="00F2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31308"/>
      <w:docPartObj>
        <w:docPartGallery w:val="Page Numbers (Bottom of Page)"/>
        <w:docPartUnique/>
      </w:docPartObj>
    </w:sdtPr>
    <w:sdtEndPr/>
    <w:sdtContent>
      <w:p w:rsidR="0086031E" w:rsidRDefault="008603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3E9">
          <w:rPr>
            <w:noProof/>
          </w:rPr>
          <w:t>2</w:t>
        </w:r>
        <w:r>
          <w:fldChar w:fldCharType="end"/>
        </w:r>
      </w:p>
    </w:sdtContent>
  </w:sdt>
  <w:p w:rsidR="0086031E" w:rsidRDefault="00860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A5C" w:rsidRDefault="00343A5C" w:rsidP="00F24431">
      <w:pPr>
        <w:spacing w:after="0" w:line="240" w:lineRule="auto"/>
      </w:pPr>
      <w:r>
        <w:separator/>
      </w:r>
    </w:p>
  </w:footnote>
  <w:footnote w:type="continuationSeparator" w:id="0">
    <w:p w:rsidR="00343A5C" w:rsidRDefault="00343A5C" w:rsidP="00F2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31" w:rsidRDefault="00F24431">
    <w:pPr>
      <w:pStyle w:val="Nagwek"/>
    </w:pPr>
    <w:r>
      <w:rPr>
        <w:noProof/>
        <w:lang w:eastAsia="pl-PL"/>
      </w:rPr>
      <w:drawing>
        <wp:inline distT="0" distB="0" distL="0" distR="0" wp14:anchorId="44CE1264" wp14:editId="30A47047">
          <wp:extent cx="5760720" cy="7600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3072" w:rsidRDefault="002C3072">
    <w:pPr>
      <w:pStyle w:val="Nagwek"/>
    </w:pPr>
    <w:r>
      <w:rPr>
        <w:rFonts w:ascii="Arial" w:hAnsi="Arial" w:cs="Arial"/>
        <w:i/>
        <w:sz w:val="16"/>
        <w:szCs w:val="16"/>
      </w:rPr>
      <w:t>oznaczenie sprawy ...........................</w:t>
    </w: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2ED0"/>
    <w:multiLevelType w:val="hybridMultilevel"/>
    <w:tmpl w:val="5924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C4D3E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4A18"/>
    <w:multiLevelType w:val="hybridMultilevel"/>
    <w:tmpl w:val="82183E12"/>
    <w:lvl w:ilvl="0" w:tplc="630C4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954C5E"/>
    <w:multiLevelType w:val="hybridMultilevel"/>
    <w:tmpl w:val="11624F6E"/>
    <w:lvl w:ilvl="0" w:tplc="4A480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55BCB"/>
    <w:multiLevelType w:val="hybridMultilevel"/>
    <w:tmpl w:val="5924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D0F71"/>
    <w:multiLevelType w:val="hybridMultilevel"/>
    <w:tmpl w:val="05640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07831"/>
    <w:multiLevelType w:val="hybridMultilevel"/>
    <w:tmpl w:val="7CA2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31471"/>
    <w:multiLevelType w:val="hybridMultilevel"/>
    <w:tmpl w:val="CC2C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958F9"/>
    <w:multiLevelType w:val="hybridMultilevel"/>
    <w:tmpl w:val="2B80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D2BC1"/>
    <w:multiLevelType w:val="hybridMultilevel"/>
    <w:tmpl w:val="AB903E10"/>
    <w:lvl w:ilvl="0" w:tplc="B19A0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27"/>
    <w:rsid w:val="000C6926"/>
    <w:rsid w:val="0010626F"/>
    <w:rsid w:val="001667AF"/>
    <w:rsid w:val="002C3072"/>
    <w:rsid w:val="002F60C8"/>
    <w:rsid w:val="00343A5C"/>
    <w:rsid w:val="003C4E03"/>
    <w:rsid w:val="00464AE8"/>
    <w:rsid w:val="004D76E9"/>
    <w:rsid w:val="00526493"/>
    <w:rsid w:val="00582707"/>
    <w:rsid w:val="005D68BF"/>
    <w:rsid w:val="00616C0A"/>
    <w:rsid w:val="00662EA7"/>
    <w:rsid w:val="0069396D"/>
    <w:rsid w:val="007A13E9"/>
    <w:rsid w:val="007F0F14"/>
    <w:rsid w:val="008132B2"/>
    <w:rsid w:val="0086031E"/>
    <w:rsid w:val="009F078D"/>
    <w:rsid w:val="00A06D29"/>
    <w:rsid w:val="00B41627"/>
    <w:rsid w:val="00C84B1F"/>
    <w:rsid w:val="00D25129"/>
    <w:rsid w:val="00D3416C"/>
    <w:rsid w:val="00DC76FD"/>
    <w:rsid w:val="00E217F8"/>
    <w:rsid w:val="00E43A38"/>
    <w:rsid w:val="00E931FF"/>
    <w:rsid w:val="00E93B6F"/>
    <w:rsid w:val="00F05FAB"/>
    <w:rsid w:val="00F24431"/>
    <w:rsid w:val="00F5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49C36-AD6C-414E-8296-68614ED1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24431"/>
    <w:pPr>
      <w:ind w:left="720"/>
      <w:contextualSpacing/>
    </w:pPr>
  </w:style>
  <w:style w:type="table" w:styleId="Tabela-Siatka">
    <w:name w:val="Table Grid"/>
    <w:basedOn w:val="Standardowy"/>
    <w:uiPriority w:val="39"/>
    <w:rsid w:val="00F2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24431"/>
  </w:style>
  <w:style w:type="paragraph" w:styleId="Nagwek">
    <w:name w:val="header"/>
    <w:basedOn w:val="Normalny"/>
    <w:link w:val="Nagwek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31"/>
  </w:style>
  <w:style w:type="paragraph" w:styleId="Stopka">
    <w:name w:val="footer"/>
    <w:basedOn w:val="Normalny"/>
    <w:link w:val="Stopka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PCDB</dc:creator>
  <cp:keywords/>
  <dc:description/>
  <cp:lastModifiedBy>PCDB</cp:lastModifiedBy>
  <cp:revision>4</cp:revision>
  <dcterms:created xsi:type="dcterms:W3CDTF">2016-11-29T12:47:00Z</dcterms:created>
  <dcterms:modified xsi:type="dcterms:W3CDTF">2016-12-21T12:10:00Z</dcterms:modified>
</cp:coreProperties>
</file>